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7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0"/>
        <w:gridCol w:w="5545"/>
        <w:gridCol w:w="3035"/>
        <w:gridCol w:w="2410"/>
      </w:tblGrid>
      <w:tr w:rsidR="00E94185" w:rsidRPr="0062788F" w14:paraId="25DDD07D" w14:textId="3D6DB518" w:rsidTr="00C35594">
        <w:trPr>
          <w:trHeight w:val="20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9A9A6" w14:textId="44891713" w:rsidR="00E94185" w:rsidRPr="00E50EE9" w:rsidRDefault="00E94185" w:rsidP="00E20F1C">
            <w:pPr>
              <w:spacing w:after="0" w:line="240" w:lineRule="auto"/>
              <w:ind w:right="137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TÍTULO DO TRABALHO</w:t>
            </w:r>
          </w:p>
        </w:tc>
        <w:tc>
          <w:tcPr>
            <w:tcW w:w="5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4682E" w14:textId="31E97A76" w:rsidR="00E94185" w:rsidRPr="0062788F" w:rsidRDefault="00E94185" w:rsidP="00E20F1C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AUTORES</w:t>
            </w:r>
          </w:p>
        </w:tc>
        <w:tc>
          <w:tcPr>
            <w:tcW w:w="3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D6AFB" w14:textId="3823A526" w:rsidR="00E94185" w:rsidRPr="0062788F" w:rsidRDefault="00E94185" w:rsidP="00E20F1C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CATEGORIA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91FB4" w14:textId="7C890F4C" w:rsidR="00E94185" w:rsidRPr="00E50EE9" w:rsidRDefault="00E94185" w:rsidP="00E20F1C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INSTITUIÇÃO</w:t>
            </w:r>
          </w:p>
        </w:tc>
      </w:tr>
      <w:tr w:rsidR="00E94185" w:rsidRPr="0062788F" w14:paraId="4DDE0580" w14:textId="22D208E5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28C76" w14:textId="1E239885" w:rsidR="00E94185" w:rsidRPr="00E50EE9" w:rsidRDefault="00E94185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Ambulatório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de o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steoporose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do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SUS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10 anos de impacto na prevenção de fraturas em mulheres vulneráveis em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MT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4832D" w14:textId="19C17215" w:rsidR="00E94185" w:rsidRPr="0062788F" w:rsidRDefault="00E94185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Alexandra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Secreti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Prevedello</w:t>
            </w:r>
            <w:proofErr w:type="spellEnd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Milka de Moura Issa</w:t>
            </w:r>
            <w:r w:rsid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Frederico Alberto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Bussolaro</w:t>
            </w:r>
            <w:proofErr w:type="spellEnd"/>
            <w:r w:rsid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Elias Destefani</w:t>
            </w:r>
            <w:r w:rsid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92645" w14:textId="167B51E4" w:rsidR="00E94185" w:rsidRPr="0062788F" w:rsidRDefault="00E94185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</w:t>
            </w:r>
            <w:r w:rsid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Programas e Projetos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BFE1F" w14:textId="344ECBFA" w:rsidR="00E94185" w:rsidRPr="00E50EE9" w:rsidRDefault="00E94185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 w:rsid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 w:rsid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EF52C9" w:rsidRPr="0062788F" w14:paraId="28331FAC" w14:textId="5740EFA9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75E25" w14:textId="5E9EDBD2" w:rsidR="00EF52C9" w:rsidRPr="00E50EE9" w:rsidRDefault="00EF52C9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Estudo do potencial da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MOF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Luminescente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[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Eu2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BDC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)3(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H2O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)2]N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na  revelação de impressões digitais latentes e avaliação da sua  toxicidade oral aguda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A518E" w14:textId="39AF8E27" w:rsidR="00EF52C9" w:rsidRPr="0062788F" w:rsidRDefault="00EF52C9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André Lopes Ruiz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Talhari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Filipe Gabriel Martinez Maurício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Caroline Ribeiro Carneiro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Idio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Alves de Sousa Filho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Bruna Rafaela Bezerra Gomes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Fabiane Hiratsuka Veiga de Souza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Ingrid Távora Weber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77A7F" w14:textId="3725406E" w:rsidR="00EF52C9" w:rsidRPr="0062788F" w:rsidRDefault="00EF52C9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xatas e Tecnológicas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VANÇADO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6FEBB" w14:textId="6F2472F0" w:rsidR="00EF52C9" w:rsidRPr="00E50EE9" w:rsidRDefault="00EF52C9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POLITEC - MT</w:t>
            </w:r>
          </w:p>
        </w:tc>
      </w:tr>
      <w:tr w:rsidR="00D26A7F" w:rsidRPr="0062788F" w14:paraId="049868A1" w14:textId="65D7520E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B009" w14:textId="6AD3B88E" w:rsidR="00D26A7F" w:rsidRPr="00E50EE9" w:rsidRDefault="00945232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HENSOLUTION: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Desenvolvimento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ecnologia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dentificação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alinhas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oedeiras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</w:t>
            </w:r>
            <w:r w:rsidR="00D26A7F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mprodutivas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9D7CE" w14:textId="3E0EF9D3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Atson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Dias Silveira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8D1E1" w14:textId="575C0603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INOVAÇÃO - Disruptivo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3C253" w14:textId="57EC168E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5E915113" w14:textId="43F29875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3D2C1" w14:textId="3C4A2027" w:rsidR="00D26A7F" w:rsidRPr="00E50EE9" w:rsidRDefault="00945232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Estudo da atividade antiviral do extrato de </w:t>
            </w:r>
            <w:proofErr w:type="spellStart"/>
            <w:r w:rsidRPr="00945232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Ipomoea</w:t>
            </w:r>
            <w:proofErr w:type="spellEnd"/>
            <w:r w:rsidRPr="00945232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945232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setifera</w:t>
            </w:r>
            <w:proofErr w:type="spellEnd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oir</w:t>
            </w:r>
            <w:proofErr w:type="spellEnd"/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B406F" w14:textId="6CBD25AB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Beatriz Lima Guerra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Diego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Taquini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 Araújo, Brenda Ellen Costa Paixão,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Nayara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Sthefani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Nobre Rocha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Carla Regina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Andrighetti</w:t>
            </w:r>
            <w:proofErr w:type="spellEnd"/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3B771" w14:textId="79C1603F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Biológicas e da Saúde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FA415" w14:textId="2BA271D2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0094FD94" w14:textId="54D6A2D4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9EA01" w14:textId="45B7EB41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Atendimento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línico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ci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rúrgico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nimais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omésticos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Região Norte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Mato Grosso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93E9D" w14:textId="2537A320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Bruno Leonardo Mendonça Ribeiro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rofissionais que atuam no Hospital 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eterinário</w:t>
            </w:r>
            <w:r w:rsidR="00945232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(HOVET/UFMT)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404B3" w14:textId="3B288D07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Prestação de Serviços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179C1" w14:textId="06B65F4F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4539130A" w14:textId="0A18B9AF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B0AEC" w14:textId="293DF731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Isolamento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aracterização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ompostos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ioativos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eneno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apo </w:t>
            </w:r>
            <w:proofErr w:type="spellStart"/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Rhinella</w:t>
            </w:r>
            <w:proofErr w:type="spellEnd"/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m</w:t>
            </w:r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arina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</w:t>
            </w:r>
            <w:proofErr w:type="spellStart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Bufonidae</w:t>
            </w:r>
            <w:proofErr w:type="spellEnd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) </w:t>
            </w:r>
            <w:r w:rsidR="00E20F1C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seu uso como agentes antimaláricos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A3DB4" w14:textId="63D95FA8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Bruno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Antonio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Marinho Sanchez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Domingos </w:t>
            </w:r>
            <w:r w:rsidR="00E20F1C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Jesus Rodrigues; Felipe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Finger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Banfi; Gerardo Magela Vieira Júnior; Mariana Helena Chaves; Evaldo </w:t>
            </w:r>
            <w:r w:rsidR="00E20F1C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os Santos Monção Filho; Alex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Gutterres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Taranto; Amanda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Luisa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E20F1C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Fonseca; Fernando </w:t>
            </w:r>
            <w:r w:rsidR="00E20F1C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Pilla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Varotti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; Millena Alves </w:t>
            </w:r>
            <w:r w:rsidR="00E20F1C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Rezende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Renata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Rachide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Nunes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E1002" w14:textId="423EAE0D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Biológicas e da Saúde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81682" w14:textId="707118BD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038C953D" w14:textId="72A4724F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518F0" w14:textId="312C5E11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Spectra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X</w:t>
            </w:r>
            <w:proofErr w:type="spellEnd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Plataforma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isruptiva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nálise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erritorial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utomatizada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ara 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Agronegócio Brasileiro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4DD10" w14:textId="54C35167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Carlos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Antonio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da Silva Junior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Fernando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Saragosa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Rossi; Luiz Cezar Dias Jorge;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Mendelson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Guerreiro de Lima; Guilherme Fernando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Capristo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Silva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Sidiney Gonçalves Neto</w:t>
            </w:r>
            <w:r w:rsidR="00E20F1C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16A01" w14:textId="6416CB29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INOVAÇÃO - Disruptivo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22EEC" w14:textId="1E1804D6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SpectraX</w:t>
            </w:r>
            <w:proofErr w:type="spellEnd"/>
          </w:p>
        </w:tc>
      </w:tr>
      <w:tr w:rsidR="00D26A7F" w:rsidRPr="0062788F" w14:paraId="6ECB1A8B" w14:textId="198ECEB5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51EC5" w14:textId="08195FCF" w:rsidR="00D26A7F" w:rsidRPr="00E20F1C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Deep</w:t>
            </w:r>
            <w:proofErr w:type="spellEnd"/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E20F1C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l</w:t>
            </w:r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earning-</w:t>
            </w:r>
            <w:proofErr w:type="spellStart"/>
            <w:r w:rsid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</w:t>
            </w:r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ased</w:t>
            </w:r>
            <w:proofErr w:type="spellEnd"/>
            <w:r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approach for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automating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carcass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grading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of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nellore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cattle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by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fat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cover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degree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using</w:t>
            </w:r>
            <w:proofErr w:type="spellEnd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digital </w:t>
            </w:r>
            <w:proofErr w:type="spellStart"/>
            <w:r w:rsidR="009D7556" w:rsidRP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images</w:t>
            </w:r>
            <w:proofErr w:type="spellEnd"/>
            <w:r w:rsidR="009D7556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br/>
            </w:r>
            <w:r w:rsidR="00E20F1C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br/>
            </w:r>
            <w:r w:rsidR="00C35594"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Redes neurais artificiais profundas multicamadas: Classificação de carcaças de bovinos Nelore pelo grau de cobertura de gordura utilizando imagens digitais.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2D11F" w14:textId="3A282338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Cláudio Vieira de Araújo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Naiana Leticia Pavan; Gian Carlos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Ianoni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Seidel; Flávio Luiz Menezes; Andrey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Marrafão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Pope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Simone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Inoe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Araújo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D7A56" w14:textId="3A7ABA7F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Ambientais e Agrárias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CA75C" w14:textId="597946AD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1F20704C" w14:textId="12CD3157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DDDE7" w14:textId="77105DA6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Recria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 w:rsidR="009D7556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terminação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9D7556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bovinos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Nelore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em </w:t>
            </w:r>
            <w:r w:rsidR="009D7556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sistemas integrados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9D7556"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produção agropecuária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no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Norte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Mato Grosso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4708B" w14:textId="6324D71A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Anielen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Alexsandra Galatto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Dalton Henrique Pereira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Carla Silva Chaves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Matheus Lima Corrêa Abreu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E8993" w14:textId="3879A8C3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Ambientais e Agrárias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AA3EE" w14:textId="52574F77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6BD499DB" w14:textId="189FCCB0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D99BE" w14:textId="63A3A6E8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Estresse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epressão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ansiedade em gestantes com trombofilias: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Caracterização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clínica e obstétrica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337C4" w14:textId="47404FA4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Daniele Magalhães e Medeiros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Alice Milani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Nespollo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Priscilla Shirley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Siniak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dos Anjos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Modes</w:t>
            </w:r>
            <w:proofErr w:type="spellEnd"/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F3517" w14:textId="77A803DA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-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C. Biol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ógicas e da Saúde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C2CA4" w14:textId="6C2ECD95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3AB19B6B" w14:textId="47C96BF7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71D65" w14:textId="4C187309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Cerrado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entro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 Amazônia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DDFAF" w14:textId="7DF63A25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Davi Barbosa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Dolzane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Domingos de Jesus Rodrigues, Milton Omar Córdova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Larissa Cavalheiro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da Silva.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B2399" w14:textId="6942BD95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Biológicas e da Saúde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FBB26" w14:textId="381672B3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6B354981" w14:textId="48FB612B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34B2E" w14:textId="396AA40B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Projeto UFMT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Xingu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- Atendimento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aúde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8473C8" w14:textId="4A8594DB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Douglas Yanai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Anna Leticia Sant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’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Anna Yanai, Márcia Alves Ferreira, Fernando Augustus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Bignardi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Garcia, Isabella de Pauli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Ernandez</w:t>
            </w:r>
            <w:proofErr w:type="spellEnd"/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Duarte Antônio de Paula Xavier Fernandes Guerra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A9C91" w14:textId="01AC764C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Prestação de Serviços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B8995" w14:textId="59982412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73AC1D6F" w14:textId="116A069A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4B038" w14:textId="5BC9EEBB" w:rsidR="00D26A7F" w:rsidRPr="00E50EE9" w:rsidRDefault="00D26A7F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lho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uturo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Edição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2025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48D71" w14:textId="4E7CB717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Douglas Yanai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Anna Leticia Sant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’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Anna Yanai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Márcia Carolina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Siqueira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Paese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Delcio Francisco Chagas Netto, Giulia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Kemilly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Sousa Chagas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Mário Mateus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Sugizaki</w:t>
            </w:r>
            <w:proofErr w:type="spellEnd"/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31227" w14:textId="2188C7CC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Programas e Projetos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C03F5" w14:textId="7347C4E7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D26A7F" w:rsidRPr="0062788F" w14:paraId="2EAD0EA6" w14:textId="3580A8D1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61327" w14:textId="54E94C0D" w:rsidR="00D26A7F" w:rsidRPr="00E50EE9" w:rsidRDefault="009D7556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Aprendizagem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Geometria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 Ensino Fundamental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Investigando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rocessos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isualização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or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eio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laboração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iteratura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nfantil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AF982" w14:textId="06E8601F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Eberson Paulo Trevisan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Regiane Ferreira da Silva Santos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2D409" w14:textId="7E30B7E3" w:rsidR="00D26A7F" w:rsidRPr="0062788F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 H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umanas e Sociais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93976" w14:textId="2FCD0749" w:rsidR="00D26A7F" w:rsidRPr="00E50EE9" w:rsidRDefault="00D26A7F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481D6C" w:rsidRPr="0062788F" w14:paraId="5716AB3B" w14:textId="5F7E2E0B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8D58A" w14:textId="5B5EB8BB" w:rsidR="00481D6C" w:rsidRPr="00E50EE9" w:rsidRDefault="00481D6C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Avaliação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so </w:t>
            </w:r>
            <w:r w:rsidR="009D7556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pavimentos permeáveis para o controle de alagamentos em áreas urbanas de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MT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36873" w14:textId="1BBC2CE7" w:rsidR="00481D6C" w:rsidRPr="0062788F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Flavio Alessandro Crispim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Esli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Orion Souza Batista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AD693" w14:textId="7C8F72B8" w:rsidR="00481D6C" w:rsidRPr="0062788F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D755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xatas e Tecnológicas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5575" w14:textId="51394289" w:rsidR="00481D6C" w:rsidRPr="00E50EE9" w:rsidRDefault="00C35594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Universidade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Estado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UNEMAT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/Sinop)</w:t>
            </w:r>
          </w:p>
        </w:tc>
      </w:tr>
      <w:tr w:rsidR="00481D6C" w:rsidRPr="0062788F" w14:paraId="5F01DD14" w14:textId="0F102DD8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A131C" w14:textId="15B5444A" w:rsidR="00481D6C" w:rsidRPr="00E50EE9" w:rsidRDefault="00481D6C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Avaliação </w:t>
            </w:r>
            <w:r w:rsid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n </w:t>
            </w:r>
            <w:r w:rsid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v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itro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ensibilidade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</w:t>
            </w:r>
            <w:proofErr w:type="spellStart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Moniliophthora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 f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ungicidas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CBA82" w14:textId="319C4332" w:rsidR="00481D6C" w:rsidRPr="0062788F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Heloísa Bárbara Correa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Solange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Maria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Bonaldo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BEDE3" w14:textId="6EE091C0" w:rsidR="00481D6C" w:rsidRPr="0062788F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Ambientais e Agrárias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B5DC1" w14:textId="5649C646" w:rsidR="00481D6C" w:rsidRPr="00E50EE9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481D6C" w:rsidRPr="0062788F" w14:paraId="45FC1DB8" w14:textId="0108AE5A" w:rsidTr="00C35594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148E" w14:textId="351BF812" w:rsidR="00481D6C" w:rsidRPr="00E50EE9" w:rsidRDefault="00481D6C" w:rsidP="00945232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Perda </w:t>
            </w:r>
            <w:r w:rsidR="00C35594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solo na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Sub-Bacia Hidrográfica </w:t>
            </w:r>
            <w:r w:rsidR="00C35594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 Alto Rio  Jamanxim, Pará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FB6F6" w14:textId="14A7B626" w:rsidR="00481D6C" w:rsidRPr="0062788F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Ingrid Julia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Seramim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Pinto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Frederico Terra  de Almeida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Daniela Castagna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AD8CD" w14:textId="55150BD4" w:rsidR="00481D6C" w:rsidRPr="0062788F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Ambientais e Agrárias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56246" w14:textId="66FF915E" w:rsidR="00481D6C" w:rsidRPr="00E50EE9" w:rsidRDefault="00481D6C" w:rsidP="00945232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</w:t>
            </w:r>
            <w:r w:rsidR="00C35594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</w:tbl>
    <w:p w14:paraId="142288F1" w14:textId="77777777" w:rsidR="0062788F" w:rsidRDefault="0062788F" w:rsidP="0062788F">
      <w:pPr>
        <w:jc w:val="center"/>
      </w:pPr>
    </w:p>
    <w:p w14:paraId="6F85B599" w14:textId="77777777" w:rsidR="0074741F" w:rsidRDefault="0074741F" w:rsidP="0062788F">
      <w:pPr>
        <w:jc w:val="center"/>
      </w:pPr>
    </w:p>
    <w:tbl>
      <w:tblPr>
        <w:tblW w:w="157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0"/>
        <w:gridCol w:w="5545"/>
        <w:gridCol w:w="3035"/>
        <w:gridCol w:w="2410"/>
      </w:tblGrid>
      <w:tr w:rsidR="0074741F" w:rsidRPr="0062788F" w14:paraId="0723D4F4" w14:textId="77777777" w:rsidTr="007E2BD8">
        <w:trPr>
          <w:trHeight w:val="20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52BD" w14:textId="77777777" w:rsidR="0074741F" w:rsidRPr="00E50EE9" w:rsidRDefault="0074741F" w:rsidP="007E2BD8">
            <w:pPr>
              <w:spacing w:after="0" w:line="240" w:lineRule="auto"/>
              <w:ind w:right="137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lastRenderedPageBreak/>
              <w:t>TÍTULO DO TRABALHO</w:t>
            </w:r>
          </w:p>
        </w:tc>
        <w:tc>
          <w:tcPr>
            <w:tcW w:w="5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7E21F" w14:textId="77777777" w:rsidR="0074741F" w:rsidRPr="0062788F" w:rsidRDefault="0074741F" w:rsidP="007E2BD8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AUTORES</w:t>
            </w:r>
          </w:p>
        </w:tc>
        <w:tc>
          <w:tcPr>
            <w:tcW w:w="3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A8159" w14:textId="77777777" w:rsidR="0074741F" w:rsidRPr="0062788F" w:rsidRDefault="0074741F" w:rsidP="007E2BD8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CATEGORIA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1151E" w14:textId="77777777" w:rsidR="0074741F" w:rsidRPr="00E50EE9" w:rsidRDefault="0074741F" w:rsidP="007E2BD8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INSTITUIÇÃO</w:t>
            </w:r>
          </w:p>
        </w:tc>
      </w:tr>
      <w:tr w:rsidR="0074741F" w:rsidRPr="0062788F" w14:paraId="10F480B9" w14:textId="77777777" w:rsidTr="00DC5176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AB87E" w14:textId="77777777" w:rsidR="0074741F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Antiobesogenic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h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ypocholesterolemic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nd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ntioxidant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e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ffects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t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he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ungal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(1?3)(1?6)-ß-D-</w:t>
            </w:r>
            <w:proofErr w:type="spellStart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Glucan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 (</w:t>
            </w:r>
            <w:proofErr w:type="spellStart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Botryosphaeran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)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n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bese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nd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on-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bese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emale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Wistar</w:t>
            </w:r>
            <w:proofErr w:type="spellEnd"/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r</w:t>
            </w:r>
            <w:r w:rsidRPr="00C35594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ats</w:t>
            </w:r>
            <w:proofErr w:type="spellEnd"/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.</w:t>
            </w:r>
          </w:p>
          <w:p w14:paraId="3A2490EA" w14:textId="77777777" w:rsidR="0074741F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</w:p>
          <w:p w14:paraId="27D8445D" w14:textId="77777777" w:rsidR="0074741F" w:rsidRPr="00E50EE9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 xml:space="preserve">Efeitos </w:t>
            </w:r>
            <w:proofErr w:type="spellStart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antiobesogênicos</w:t>
            </w:r>
            <w:proofErr w:type="spellEnd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, hipocolesterolêmicos e antioxidantes do (1</w:t>
            </w:r>
            <w:r w:rsidRPr="00C35594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→</w:t>
            </w: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3)(1</w:t>
            </w:r>
            <w:r w:rsidRPr="00C35594">
              <w:rPr>
                <w:rFonts w:ascii="Arial" w:eastAsia="Times New Roman" w:hAnsi="Arial" w:cs="Arial"/>
                <w:color w:val="000000"/>
                <w:sz w:val="14"/>
                <w:szCs w:val="14"/>
                <w:lang w:eastAsia="pt-BR"/>
              </w:rPr>
              <w:t>→</w:t>
            </w: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6)-</w:t>
            </w:r>
            <w:r w:rsidRPr="00C35594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pt-BR"/>
              </w:rPr>
              <w:t>β</w:t>
            </w: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-D-</w:t>
            </w:r>
            <w:proofErr w:type="spellStart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glucano</w:t>
            </w:r>
            <w:proofErr w:type="spellEnd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 xml:space="preserve"> f</w:t>
            </w:r>
            <w:r w:rsidRPr="00C35594">
              <w:rPr>
                <w:rFonts w:ascii="Abadi" w:eastAsia="Times New Roman" w:hAnsi="Abadi" w:cs="Abadi"/>
                <w:color w:val="000000"/>
                <w:sz w:val="14"/>
                <w:szCs w:val="14"/>
                <w:lang w:eastAsia="pt-BR"/>
              </w:rPr>
              <w:t>ú</w:t>
            </w: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ngico (</w:t>
            </w:r>
            <w:proofErr w:type="spellStart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botriosferana</w:t>
            </w:r>
            <w:proofErr w:type="spellEnd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 xml:space="preserve">) em ratas </w:t>
            </w:r>
            <w:proofErr w:type="spellStart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Wistar</w:t>
            </w:r>
            <w:proofErr w:type="spellEnd"/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 xml:space="preserve"> f</w:t>
            </w:r>
            <w:r w:rsidRPr="00C35594">
              <w:rPr>
                <w:rFonts w:ascii="Abadi" w:eastAsia="Times New Roman" w:hAnsi="Abadi" w:cs="Abadi"/>
                <w:color w:val="000000"/>
                <w:sz w:val="14"/>
                <w:szCs w:val="14"/>
                <w:lang w:eastAsia="pt-BR"/>
              </w:rPr>
              <w:t>ê</w:t>
            </w: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meas obesas e n</w:t>
            </w:r>
            <w:r w:rsidRPr="00C35594">
              <w:rPr>
                <w:rFonts w:ascii="Abadi" w:eastAsia="Times New Roman" w:hAnsi="Abadi" w:cs="Abadi"/>
                <w:color w:val="000000"/>
                <w:sz w:val="14"/>
                <w:szCs w:val="14"/>
                <w:lang w:eastAsia="pt-BR"/>
              </w:rPr>
              <w:t>ã</w:t>
            </w:r>
            <w:r w:rsidRPr="00C35594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o obesas.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37815" w14:textId="5E3A1276" w:rsidR="0074741F" w:rsidRPr="0062788F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Isabelle Zanata Fabiane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Daniel Izidoro Ferreira da Silva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Délcio Francisco Chagas Netto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Francine Nunes Ferreira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Isabela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Petenati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 Oliveira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Sabrina Leticia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Bubans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Junges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Anna Carolina Vilela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Robert F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H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Dekker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Aneli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Barbosa-Dekker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Pâmela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Alegranci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Valéria Dornelles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Gindri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Sinhorin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Eveline Aparecida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Isquierdo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Fonseca de Queiroz</w:t>
            </w:r>
            <w:r w:rsidR="00DC5176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27E5F" w14:textId="03579E3D" w:rsidR="0074741F" w:rsidRPr="0062788F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Biológicas e da Saúde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6B397" w14:textId="77777777" w:rsidR="0074741F" w:rsidRPr="00E50EE9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74741F" w:rsidRPr="0062788F" w14:paraId="4AC15902" w14:textId="77777777" w:rsidTr="007E2BD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4B2FF" w14:textId="3B92D826" w:rsidR="0074741F" w:rsidRPr="0074741F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Global Sustainability </w:t>
            </w:r>
            <w:proofErr w:type="spellStart"/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Guide</w:t>
            </w:r>
            <w:proofErr w:type="spellEnd"/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: Práticas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</w:t>
            </w: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ustentáveis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v</w:t>
            </w: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ivenciadas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e</w:t>
            </w: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m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</w:t>
            </w: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ntercâmbios 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</w:t>
            </w: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nternacionais</w:t>
            </w:r>
            <w:r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.</w:t>
            </w:r>
          </w:p>
          <w:p w14:paraId="229487BA" w14:textId="77777777" w:rsidR="0074741F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</w:p>
          <w:p w14:paraId="0EFAFD05" w14:textId="38258734" w:rsidR="0074741F" w:rsidRPr="00E50EE9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74741F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Guia Global de Sustentabilidade: Práticas Sustentáveis Vivenciadas em Intercâmbios Internacionais.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96B0D" w14:textId="78B53768" w:rsidR="0074741F" w:rsidRPr="0062788F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Joana Rodrigues Moreira Leite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João Paulo Volpini Rialto, Kaike Henrique de Lima do Nascimento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Thaís Brito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Lanes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Ribeiro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CC171" w14:textId="63C36409" w:rsidR="0074741F" w:rsidRPr="0062788F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Humanas e Sociais 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7A791D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5DF39" w14:textId="77777777" w:rsidR="0074741F" w:rsidRPr="00E50EE9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Instituto Federal de Educação, Ciência e Tecnologia de Mato Grosso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(IFMT/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74741F" w:rsidRPr="0062788F" w14:paraId="186357A8" w14:textId="77777777" w:rsidTr="007E2BD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0909E" w14:textId="698E2E2C" w:rsidR="0074741F" w:rsidRPr="00E50EE9" w:rsidRDefault="0074741F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Saúde pré-natal e pós-natal conectada, </w:t>
            </w:r>
            <w:proofErr w:type="spellStart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teleorientação</w:t>
            </w:r>
            <w:proofErr w:type="spellEnd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 enfermagem e medicina via </w:t>
            </w:r>
            <w:r w:rsidRPr="0074741F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Whatsapp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como projeto de Extensão Universitária.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8F702" w14:textId="2ED0FB89" w:rsidR="0074741F" w:rsidRPr="0062788F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Jonas Bezerra Alves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Sousa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Priscilla Shirley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Siniak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Modes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dos Anjos,  Alice Milani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Nespollo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Bábrara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Valentina Vendrame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Kruskievisk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8DA12" w14:textId="224E8692" w:rsidR="0074741F" w:rsidRPr="0062788F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INOVAÇÃO - Incremental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2D648" w14:textId="77777777" w:rsidR="0074741F" w:rsidRPr="00E50EE9" w:rsidRDefault="0074741F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7A791D" w:rsidRPr="0062788F" w14:paraId="4D76FA35" w14:textId="77777777" w:rsidTr="00826409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9728" w14:textId="307DCDB0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Árvores nativas da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mazônia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ato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rossense para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istemas de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ntegração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Lavoura Pecuária Floresta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J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ogo ILPF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- O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desafio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da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produção sustentável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0CFF7" w14:textId="699287B0" w:rsidR="007A791D" w:rsidRPr="0062788F" w:rsidRDefault="007A791D" w:rsidP="007A791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Julia Carlos Da Silva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Larissa Cavalheiro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Milton Omar Cordova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Neyra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6EC74" w14:textId="356C477A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INOVAÇÃO - Incremental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2A010D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7A791D" w:rsidRPr="0062788F" w14:paraId="03DCDE90" w14:textId="77777777" w:rsidTr="001A5753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99CB7" w14:textId="08E0FA64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Laboratório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Campo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ara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evantamento do impacto da saturação gasosa em peixes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27C0D" w14:textId="0BAB1705" w:rsidR="007A791D" w:rsidRPr="0062788F" w:rsidRDefault="007A791D" w:rsidP="007A791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Juliano Mafra Neves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Liandro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da Rosa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Carlos Barreira Martinez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Dieimys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Santos Ribeiro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Guilherme Ferraz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Luiz Gustavo Martins Silva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Andrey L. Fagundes de Castro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9E0273" w14:textId="3D9EC1DB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INOVAÇÃO - Radical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0B5D8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 Energia</w:t>
            </w:r>
          </w:p>
        </w:tc>
      </w:tr>
      <w:tr w:rsidR="007A791D" w:rsidRPr="0062788F" w14:paraId="7DA3DC56" w14:textId="77777777" w:rsidTr="00523C5E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2EB8A" w14:textId="03C6D969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Avaliação dos efeitos de biofertilizante no controle de fitopatógenos </w:t>
            </w:r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in vitro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na fisiologia da soja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1E4A77" w14:textId="2DA0F796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Kauana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Vitoria Battisti e Solange Maria Bonaldo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B798B" w14:textId="2766D2F5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.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Ambientais e Agrárias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299D1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7A791D" w:rsidRPr="0062788F" w14:paraId="0F257A24" w14:textId="77777777" w:rsidTr="002C635D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8C15C" w14:textId="32F75E4E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Farmácia Solidária Sinop-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MT -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2025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DBDC98" w14:textId="4E7A8E26" w:rsidR="007A791D" w:rsidRPr="0062788F" w:rsidRDefault="007A791D" w:rsidP="007A791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Livia Teixeira Oliveira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Jeandson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Silva Carneiro, Cleberson Lira,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Morenna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Alana Giordani, Maycon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Paula Ribeiro Torres, Maria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Almeida Rocha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Rissato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Sthefani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Gotardo Bueno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Rafaela Grassi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Zampieron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AAFAC" w14:textId="4EAC3859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Programas e Projetos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24E60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7A791D" w:rsidRPr="0062788F" w14:paraId="2EBBE062" w14:textId="77777777" w:rsidTr="00462B6E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B7293" w14:textId="3E91B391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Gênero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Diversidade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Limites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ossibilidades no contexto escolar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4C611" w14:textId="36F025AE" w:rsidR="007A791D" w:rsidRPr="0062788F" w:rsidRDefault="007A791D" w:rsidP="007A791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Mariam Hitomi Ueta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Rose Márcia da Silva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Ana Maria Blanco Teles Moulin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Kariely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Beatriz da Silva Machado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Kaíke Henrique de Lima do Nascimento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Victória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Gabriely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dos Santos Caetano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F731C" w14:textId="3A11A87D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Humanas e Sociais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FD99C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Instituto Federal de Educação, Ciência e Tecnologia de Mato Grosso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(IFMT/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7A791D" w:rsidRPr="0062788F" w14:paraId="63AFD34D" w14:textId="77777777" w:rsidTr="00773ABB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BD79B" w14:textId="35E24433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Sistema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Bacaeri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-Boiteca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9828D" w14:textId="25046878" w:rsidR="007A791D" w:rsidRPr="0062788F" w:rsidRDefault="007A791D" w:rsidP="007A791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Maurel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Behling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Flávio Jesus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Wruck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A22148" w14:textId="2890069D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INOVAÇÃO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Radical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39AA1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Embrapa Agrossilvipastoril</w:t>
            </w:r>
          </w:p>
        </w:tc>
      </w:tr>
      <w:tr w:rsidR="007A791D" w:rsidRPr="0062788F" w14:paraId="0779B75A" w14:textId="77777777" w:rsidTr="00F4740D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005D0" w14:textId="68E76EF6" w:rsidR="007A791D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Purification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w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aste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c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ooking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il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v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ia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ynergistic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dsorption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(AC+DE): A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ustainable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r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oute</w:t>
            </w:r>
            <w:proofErr w:type="spellEnd"/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or </w:t>
            </w:r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iodiesel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p</w:t>
            </w:r>
            <w:r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roduction</w:t>
            </w:r>
            <w:proofErr w:type="spellEnd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.</w:t>
            </w:r>
          </w:p>
          <w:p w14:paraId="0B2C0A96" w14:textId="77777777" w:rsidR="009B6135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</w:p>
          <w:p w14:paraId="6B4A0F61" w14:textId="0609D650" w:rsidR="009B6135" w:rsidRPr="009B6135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9B6135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 xml:space="preserve">Purificação de óleo de cozinha residual por adsorção sinérgica (AC+DE): </w:t>
            </w:r>
            <w:r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U</w:t>
            </w:r>
            <w:r w:rsidRPr="009B6135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ma rota sustentável para a produção de biodiesel.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3EDE7" w14:textId="3BEA43E5" w:rsidR="007A791D" w:rsidRPr="0062788F" w:rsidRDefault="007A791D" w:rsidP="009B6135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Eduardo Souza Guedes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Isabela Cordeiro Botelho,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Geicielle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 Jesus R. Machado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Ricardo Barbosa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Maviael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Jose da Silva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A8DE9" w14:textId="7B3DB73F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xatas e Tecnológicas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2F90F" w14:textId="4CC92972" w:rsidR="007A791D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SECITEC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MT</w:t>
            </w:r>
          </w:p>
        </w:tc>
      </w:tr>
      <w:tr w:rsidR="007A791D" w:rsidRPr="0062788F" w14:paraId="2174997E" w14:textId="77777777" w:rsidTr="0048504B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BB7C2" w14:textId="4C172241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Olimpíada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Matemática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</w:t>
            </w:r>
            <w:r w:rsidR="009B6135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UNEMAT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scolas Públicas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Região Norte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Estado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Mato Grosso.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A9586" w14:textId="38DF47A5" w:rsidR="007A791D" w:rsidRPr="0062788F" w:rsidRDefault="007A791D" w:rsidP="009B6135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Miguel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Tadayuki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Koga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Inedio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Arcari</w:t>
            </w:r>
            <w:proofErr w:type="spellEnd"/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7179D" w14:textId="68CC4767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EXTENSÃO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Programas e Projetos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1A505" w14:textId="4C9FFFA6" w:rsidR="007A791D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Universidade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Estado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UNEMAT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/Sinop)</w:t>
            </w:r>
          </w:p>
        </w:tc>
      </w:tr>
      <w:tr w:rsidR="007A791D" w:rsidRPr="0062788F" w14:paraId="596923F6" w14:textId="77777777" w:rsidTr="008A09BA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1471A" w14:textId="30CDE546" w:rsidR="007A791D" w:rsidRPr="00E50EE9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Biodiversidade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mazônica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aúde: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Evidências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xperimentais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otencial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astanha-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Brasil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eversão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rejuízos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ognitivos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nduzidos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or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stresse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rônico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9ACEA" w14:textId="291FB738" w:rsidR="007A791D" w:rsidRPr="0062788F" w:rsidRDefault="007A791D" w:rsidP="009B6135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Nádia Aléssio Velloso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Camila Alves dos Santos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Esther Barreto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Quintalino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de Abreu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Hellen Regina Santana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Gustavo Lima de Oliveira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Gustavo Yamazaki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Juliano Henrique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Angrevski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Rodrigues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Maria Fernanda Almeida Miranda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B7203" w14:textId="40C4A1F5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Biológicas e da Saúde 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1B13C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7A791D" w:rsidRPr="0062788F" w14:paraId="475E3B40" w14:textId="77777777" w:rsidTr="000A0646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1043" w14:textId="3E7FD1F9" w:rsidR="007A791D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Impacts</w:t>
            </w:r>
            <w:proofErr w:type="spellEnd"/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</w:t>
            </w:r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n</w:t>
            </w:r>
            <w:proofErr w:type="spellEnd"/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soil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chemical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quality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caused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by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supplemental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feeding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to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beef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cattle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while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on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dry-season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pasture</w:t>
            </w:r>
            <w:proofErr w:type="spellEnd"/>
            <w:r w:rsidR="009B6135" w:rsidRP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in tropical</w:t>
            </w:r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A791D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Brazil</w:t>
            </w:r>
            <w:proofErr w:type="spellEnd"/>
            <w:r w:rsidR="009B6135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.</w:t>
            </w:r>
          </w:p>
          <w:p w14:paraId="097378D5" w14:textId="77777777" w:rsidR="007A791D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</w:pPr>
          </w:p>
          <w:p w14:paraId="3195740D" w14:textId="5F3B0585" w:rsidR="007A791D" w:rsidRPr="007A791D" w:rsidRDefault="007A791D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9B6135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 xml:space="preserve">Impactos na qualidade química do solo causados pela suplementação alimentar de bovinos de corte em pastagens durante a estação seca no Brasil </w:t>
            </w:r>
            <w:r w:rsidR="009B6135" w:rsidRPr="009B6135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T</w:t>
            </w:r>
            <w:r w:rsidRPr="009B6135">
              <w:rPr>
                <w:rFonts w:ascii="Abadi" w:eastAsia="Times New Roman" w:hAnsi="Abadi" w:cs="Times New Roman"/>
                <w:color w:val="000000"/>
                <w:sz w:val="14"/>
                <w:szCs w:val="14"/>
                <w:lang w:eastAsia="pt-BR"/>
              </w:rPr>
              <w:t>ropical.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13A73" w14:textId="7E52203B" w:rsidR="007A791D" w:rsidRPr="0062788F" w:rsidRDefault="007A791D" w:rsidP="009B6135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Onã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da Silva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Freddi</w:t>
            </w:r>
            <w:proofErr w:type="spellEnd"/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 J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oaquim Pedro de Lima, Matheus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Bortolanza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Soares, Eduardo da Silva Matos,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Elismar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dos Anjos, Dalton Henrique Pereira, Anderson Lange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Carlos Cesar Breda</w:t>
            </w:r>
            <w:r w:rsidR="009B6135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C39E7" w14:textId="23074283" w:rsidR="007A791D" w:rsidRPr="0062788F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Ambientais e Agrárias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60A83" w14:textId="77777777" w:rsidR="007A791D" w:rsidRPr="00E50EE9" w:rsidRDefault="007A791D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</w:tbl>
    <w:p w14:paraId="3A38F4F9" w14:textId="77777777" w:rsidR="0074741F" w:rsidRDefault="0074741F" w:rsidP="0062788F">
      <w:pPr>
        <w:jc w:val="center"/>
      </w:pPr>
    </w:p>
    <w:p w14:paraId="7AECF902" w14:textId="77777777" w:rsidR="009B6135" w:rsidRDefault="009B6135" w:rsidP="0062788F">
      <w:pPr>
        <w:jc w:val="center"/>
      </w:pPr>
    </w:p>
    <w:p w14:paraId="27B5D343" w14:textId="77777777" w:rsidR="009B6135" w:rsidRDefault="009B6135" w:rsidP="0062788F">
      <w:pPr>
        <w:jc w:val="center"/>
      </w:pPr>
    </w:p>
    <w:tbl>
      <w:tblPr>
        <w:tblW w:w="158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0"/>
        <w:gridCol w:w="5545"/>
        <w:gridCol w:w="3035"/>
        <w:gridCol w:w="2551"/>
      </w:tblGrid>
      <w:tr w:rsidR="009B6135" w:rsidRPr="0062788F" w14:paraId="24F6D8C8" w14:textId="77777777" w:rsidTr="00F520F8">
        <w:trPr>
          <w:trHeight w:val="20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6FC9C" w14:textId="77777777" w:rsidR="009B6135" w:rsidRPr="00E50EE9" w:rsidRDefault="009B6135" w:rsidP="007E2BD8">
            <w:pPr>
              <w:spacing w:after="0" w:line="240" w:lineRule="auto"/>
              <w:ind w:right="137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lastRenderedPageBreak/>
              <w:t>TÍTULO DO TRABALHO</w:t>
            </w:r>
          </w:p>
        </w:tc>
        <w:tc>
          <w:tcPr>
            <w:tcW w:w="5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35CD55" w14:textId="77777777" w:rsidR="009B6135" w:rsidRPr="0062788F" w:rsidRDefault="009B6135" w:rsidP="007E2BD8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AUTORES</w:t>
            </w:r>
          </w:p>
        </w:tc>
        <w:tc>
          <w:tcPr>
            <w:tcW w:w="3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2F5A5" w14:textId="77777777" w:rsidR="009B6135" w:rsidRPr="0062788F" w:rsidRDefault="009B6135" w:rsidP="007E2BD8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CATEGORIA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68487" w14:textId="77777777" w:rsidR="009B6135" w:rsidRPr="00E50EE9" w:rsidRDefault="009B6135" w:rsidP="007E2BD8">
            <w:pPr>
              <w:spacing w:after="0" w:line="240" w:lineRule="auto"/>
              <w:jc w:val="center"/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b/>
                <w:bCs/>
                <w:color w:val="000000"/>
                <w:sz w:val="18"/>
                <w:szCs w:val="18"/>
                <w:lang w:eastAsia="pt-BR"/>
              </w:rPr>
              <w:t>INSTITUIÇÃO</w:t>
            </w:r>
          </w:p>
        </w:tc>
      </w:tr>
      <w:tr w:rsidR="009B6135" w:rsidRPr="0062788F" w14:paraId="5129B06F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242E3" w14:textId="07E0B277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Assistência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de saúde na prevenção e tratamento de feridas complexas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4E6D4" w14:textId="3FDDA212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Patrícia Reis de Souza Garcia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Fernanda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Carducci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Daniele Magalhães de Medeiros, Anderson Manoel dos Santos, Amanda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Eufrozino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Silva, Ana Caroline Garcia Castro,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Lorrany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os Anjos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Wiirzler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Luma de Andrade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Haupt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Natalhya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Letícia Ferreira de Oliveira, Maria Eduarda Peres da Silva, Jeane Cristina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Anschau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Xavier de Oliveira.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80E49" w14:textId="349F59A4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Programas e Projetos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38D3FE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B4593D" w:rsidRPr="0062788F" w14:paraId="193961A5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26126" w14:textId="6EDF4DDC" w:rsidR="00B4593D" w:rsidRPr="00E50EE9" w:rsidRDefault="00B4593D" w:rsidP="00B4593D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Educação financeira e tomada de decisão: Evidências comportamentais no contexto brasileiro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61A9D" w14:textId="37584C77" w:rsidR="00B4593D" w:rsidRPr="0062788F" w:rsidRDefault="00B4593D" w:rsidP="00B4593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Paula Fellini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Angela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Ester Mallmann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Centenaro</w:t>
            </w:r>
            <w:proofErr w:type="spellEnd"/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7D7BF" w14:textId="375D4960" w:rsidR="00B4593D" w:rsidRPr="0062788F" w:rsidRDefault="00B4593D" w:rsidP="00B4593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Humanas e Sociais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C84A4" w14:textId="0DDCAAF0" w:rsidR="00B4593D" w:rsidRPr="00E50EE9" w:rsidRDefault="00B4593D" w:rsidP="00B4593D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Universidade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Estado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UNEMAT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/Sinop)</w:t>
            </w:r>
          </w:p>
        </w:tc>
      </w:tr>
      <w:tr w:rsidR="009B6135" w:rsidRPr="0062788F" w14:paraId="5C1C032A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3B728" w14:textId="73CC8D5C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Referenciais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inerciais e não inerciais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Uma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abordagem cinemática por meio de </w:t>
            </w:r>
            <w:proofErr w:type="spellStart"/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videoanálise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16A29" w14:textId="4CF7D3D6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Ricardo Robinson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Campomanes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Santana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Maria Lúcia de Moraes Costa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Leonardo Albuquerque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Heidemann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281C9" w14:textId="4BDB8260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PESQUISA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xatas e Tecnológicas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9C7A0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9B6135" w:rsidRPr="0062788F" w14:paraId="58955632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24B62" w14:textId="5C04EAEF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Projeto Sinop Orgânico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-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ATER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Continuada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em produção orgânica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6D975" w14:textId="63511C32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Rogério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Leschewitz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,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Silvio Roberto da Silva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João Batista Santos Junior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Diego Barbosa Alves Antônio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,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Fernanda Garcia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Cazella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Rafaela Teles Arantes Felipe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10D63" w14:textId="39B384AE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Programas e Projetos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B4511" w14:textId="0E74A7AE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EMPAER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/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MT</w:t>
            </w:r>
          </w:p>
        </w:tc>
      </w:tr>
      <w:tr w:rsidR="009B6135" w:rsidRPr="0062788F" w14:paraId="6F4EED60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89EC4" w14:textId="487364CC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o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lho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n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 Hanseníase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F794B" w14:textId="5CF9C052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Rosângela Guerino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Masochini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Heloisa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Paduan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CE487" w14:textId="2FBD2729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EXTENSÃO - Prestação de Serviços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7BDF4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9B6135" w:rsidRPr="0062788F" w14:paraId="06952AD3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5791E" w14:textId="2C09754C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Multiplicidade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de saberes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: O </w:t>
            </w:r>
            <w:proofErr w:type="spellStart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Geogebra</w:t>
            </w:r>
            <w:proofErr w:type="spellEnd"/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a impressora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3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como recurso pedagógico para o ensino de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Geometria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11CEE" w14:textId="0897B7C1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Senilde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Solange Catelan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Tiago Schmidt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F9F84" w14:textId="5AECF75C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xatas e Tecnológicas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BÁSICO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97689C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Instituto Federal de Educação, Ciência e Tecnologia de Mato Grosso 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(IFMT/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9B6135" w:rsidRPr="0062788F" w14:paraId="3302CBB8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8A7C3" w14:textId="4995E964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Desenvolvimento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sistema automatizado de análise de </w:t>
            </w:r>
            <w:proofErr w:type="spellStart"/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plantabilidade</w:t>
            </w:r>
            <w:proofErr w:type="spellEnd"/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com visão computacional para sistemas dosadores  -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SVA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- </w:t>
            </w:r>
            <w:r w:rsidRPr="00F520F8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 xml:space="preserve">Seed Vision </w:t>
            </w:r>
            <w:proofErr w:type="spellStart"/>
            <w:r w:rsidRPr="00F520F8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Analyser</w:t>
            </w:r>
            <w:proofErr w:type="spellEnd"/>
            <w:r w:rsidR="00F520F8">
              <w:rPr>
                <w:rFonts w:ascii="Abadi" w:eastAsia="Times New Roman" w:hAnsi="Abadi" w:cs="Times New Roman"/>
                <w:i/>
                <w:iCs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EFD5F" w14:textId="19E76426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Talisson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Sateles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Matos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Thiago Martins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Machado.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BAEF78" w14:textId="110B71B1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–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E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xatas e Tecnológicas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(A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VANÇADO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18CCA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(UFMT/Sinop)</w:t>
            </w:r>
          </w:p>
        </w:tc>
      </w:tr>
      <w:tr w:rsidR="009B6135" w:rsidRPr="0062788F" w14:paraId="4D631ED5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E1D60" w14:textId="6E89094A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Equipamento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para colhedora de grãos para mensuração e mapeamento da compactação e condutividade elétrica do solo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1F74A" w14:textId="7CCB695F" w:rsidR="009B6135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Thiago Martins Machado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e 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Rodrigo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Sinaidi</w:t>
            </w:r>
            <w:proofErr w:type="spellEnd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Zandonadi</w:t>
            </w:r>
            <w:proofErr w:type="spellEnd"/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8B217" w14:textId="7F155D07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INOVAÇÃO - Incremental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4FEE3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Universidade Federal de Mato Grosso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(UFMT/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Sinop</w:t>
            </w:r>
            <w:r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9B6135" w:rsidRPr="0062788F" w14:paraId="689409CF" w14:textId="77777777" w:rsidTr="00F520F8">
        <w:trPr>
          <w:trHeight w:val="20"/>
        </w:trPr>
        <w:tc>
          <w:tcPr>
            <w:tcW w:w="4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2BF72" w14:textId="2ACE7F60" w:rsidR="009B6135" w:rsidRPr="00E50EE9" w:rsidRDefault="009B6135" w:rsidP="007E2BD8">
            <w:pPr>
              <w:spacing w:after="0" w:line="240" w:lineRule="auto"/>
              <w:ind w:right="30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Proposta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P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olítica de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novação em um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Centro Universitário: Uma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daptação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o Guia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Orientação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para elaboração da 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Política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e Inovação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d</w:t>
            </w:r>
            <w:r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as </w:t>
            </w:r>
            <w:r w:rsidR="00F520F8" w:rsidRPr="00E50EE9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ICTS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5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77218" w14:textId="3387F067" w:rsidR="00F520F8" w:rsidRPr="0062788F" w:rsidRDefault="009B6135" w:rsidP="00F520F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Willian Aparecido Hübner do Nascimento</w:t>
            </w:r>
          </w:p>
          <w:p w14:paraId="26ABA4FE" w14:textId="4EF941AB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5725A" w14:textId="689D9159" w:rsidR="009B6135" w:rsidRPr="0062788F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PESQUISA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-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C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.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 xml:space="preserve"> Humanas e Sociais 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(</w:t>
            </w: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AVANÇADO</w:t>
            </w:r>
            <w:r w:rsidR="00F520F8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).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0A482" w14:textId="77777777" w:rsidR="009B6135" w:rsidRPr="00E50EE9" w:rsidRDefault="009B6135" w:rsidP="007E2BD8">
            <w:pPr>
              <w:spacing w:after="0" w:line="240" w:lineRule="auto"/>
              <w:jc w:val="both"/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</w:pPr>
            <w:r w:rsidRPr="0062788F">
              <w:rPr>
                <w:rFonts w:ascii="Abadi" w:eastAsia="Times New Roman" w:hAnsi="Abadi" w:cs="Times New Roman"/>
                <w:color w:val="000000"/>
                <w:sz w:val="18"/>
                <w:szCs w:val="18"/>
                <w:lang w:eastAsia="pt-BR"/>
              </w:rPr>
              <w:t>Centro Universitário UNIFASIPE</w:t>
            </w:r>
          </w:p>
        </w:tc>
      </w:tr>
    </w:tbl>
    <w:p w14:paraId="59B0739B" w14:textId="77777777" w:rsidR="009B6135" w:rsidRDefault="009B6135" w:rsidP="0062788F">
      <w:pPr>
        <w:jc w:val="center"/>
      </w:pPr>
    </w:p>
    <w:p w14:paraId="54319D74" w14:textId="77777777" w:rsidR="009B6135" w:rsidRDefault="009B6135" w:rsidP="0062788F">
      <w:pPr>
        <w:jc w:val="center"/>
      </w:pPr>
    </w:p>
    <w:sectPr w:rsidR="009B6135" w:rsidSect="0062788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88F"/>
    <w:rsid w:val="000A50DF"/>
    <w:rsid w:val="00481D6C"/>
    <w:rsid w:val="00554E76"/>
    <w:rsid w:val="0062788F"/>
    <w:rsid w:val="006856FD"/>
    <w:rsid w:val="0074741F"/>
    <w:rsid w:val="007A791D"/>
    <w:rsid w:val="00945232"/>
    <w:rsid w:val="009B6135"/>
    <w:rsid w:val="009D7556"/>
    <w:rsid w:val="00B4593D"/>
    <w:rsid w:val="00C35594"/>
    <w:rsid w:val="00D26A7F"/>
    <w:rsid w:val="00D30C2B"/>
    <w:rsid w:val="00DC5176"/>
    <w:rsid w:val="00E20F1C"/>
    <w:rsid w:val="00E50EE9"/>
    <w:rsid w:val="00E94185"/>
    <w:rsid w:val="00EF52C9"/>
    <w:rsid w:val="00F5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410B0"/>
  <w15:chartTrackingRefBased/>
  <w15:docId w15:val="{C73E2789-5DEA-45B2-B8E1-4D9E32856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13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30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1984</Words>
  <Characters>10717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Breda</cp:lastModifiedBy>
  <cp:revision>4</cp:revision>
  <dcterms:created xsi:type="dcterms:W3CDTF">2026-04-10T20:57:00Z</dcterms:created>
  <dcterms:modified xsi:type="dcterms:W3CDTF">2026-04-10T20:59:00Z</dcterms:modified>
</cp:coreProperties>
</file>